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42B0" w:rsidRDefault="005842B0" w:rsidP="005842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42B0" w:rsidRDefault="005842B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120130" cy="8613988"/>
            <wp:effectExtent l="0" t="0" r="0" b="0"/>
            <wp:docPr id="1" name="Рисунок 1" descr="C:\Users\anastasiya.egorova\Desktop\Титулы 1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13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2B0" w:rsidRDefault="005842B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42B0" w:rsidRDefault="005842B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792" cy="8490857"/>
            <wp:effectExtent l="0" t="0" r="0" b="5715"/>
            <wp:docPr id="2" name="Рисунок 2" descr="C:\Users\anastasiya.egorova\Desktop\Титулы 1\Untitled.FR12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0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93"/>
                    <a:stretch/>
                  </pic:blipFill>
                  <pic:spPr bwMode="auto">
                    <a:xfrm>
                      <a:off x="0" y="0"/>
                      <a:ext cx="6120130" cy="849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2B0" w:rsidRDefault="005842B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42B0" w:rsidRDefault="005842B0" w:rsidP="005842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B1B94" w:rsidRDefault="007B1B94" w:rsidP="005842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3D132B" w:rsidP="005842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Задачами дисциплины является: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определение и реализация приоритетности собственной деятельности и способов ее совершенствования на основе самооценки;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- 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3D132B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FA74B9" w:rsidRDefault="00FA74B9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FA74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Факультативная дисциплина</w:t>
      </w:r>
    </w:p>
    <w:p w:rsidR="003635DE" w:rsidRDefault="003D132B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A5578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обучающийся должен иметь базовые знания по дисциплинам: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информатика и информационные коммуникационные технологии</w:t>
      </w:r>
    </w:p>
    <w:p w:rsidR="003635DE" w:rsidRP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AD3422" w:rsidRPr="003635DE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Предшествующими дисциплинами являются </w:t>
      </w:r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входящие в </w:t>
      </w:r>
      <w:proofErr w:type="spellStart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>комлексные</w:t>
      </w:r>
      <w:proofErr w:type="spellEnd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модули учебного плана.</w:t>
      </w:r>
    </w:p>
    <w:p w:rsidR="00AD3422" w:rsidRPr="007F0136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663200" w:rsidRDefault="00663200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ОК-7: способностью к самоорганизации и самообразованию</w:t>
      </w:r>
    </w:p>
    <w:p w:rsidR="00663200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BA5578" w:rsidRDefault="00BA5578" w:rsidP="007F01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578" w:rsidRPr="00DB597C" w:rsidRDefault="00663200" w:rsidP="00BA55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198"/>
        <w:gridCol w:w="3146"/>
        <w:gridCol w:w="1962"/>
        <w:gridCol w:w="3421"/>
      </w:tblGrid>
      <w:tr w:rsidR="00663200" w:rsidRPr="00DB597C" w:rsidTr="00BA5578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635D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самоорганизации и самообразованию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Учебное событие</w:t>
            </w:r>
          </w:p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Порфтолио</w:t>
            </w:r>
            <w:proofErr w:type="spellEnd"/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ПК-8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B1B94" w:rsidRDefault="007B1B94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B1B94" w:rsidRDefault="007B1B94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B1B94" w:rsidRDefault="007B1B94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B1B94" w:rsidRDefault="007B1B94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329B6" w:rsidRPr="00DB597C" w:rsidTr="00BA557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E1567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E1567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0B2A" w:rsidRPr="00DB597C" w:rsidTr="00B60B2A">
        <w:trPr>
          <w:trHeight w:val="308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B2A" w:rsidRPr="00B60B2A" w:rsidRDefault="00B60B2A" w:rsidP="00B60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 семестр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A557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A5578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A5578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2.Организация учебного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1.3. Введение в </w:t>
            </w:r>
            <w:r>
              <w:rPr>
                <w:rFonts w:ascii="Times New Roman" w:hAnsi="Times New Roman"/>
                <w:sz w:val="24"/>
                <w:szCs w:val="24"/>
              </w:rPr>
              <w:t>ОПОП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.5. Рейтинг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.Монитор</w:t>
            </w:r>
            <w:r>
              <w:rPr>
                <w:rFonts w:ascii="Times New Roman" w:hAnsi="Times New Roman"/>
                <w:sz w:val="24"/>
                <w:szCs w:val="24"/>
              </w:rPr>
              <w:t>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0B2A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3635DE" w:rsidRDefault="00E15677" w:rsidP="003635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635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44D2D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44D2D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44D2D" w:rsidP="00866E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866E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635DE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35DE" w:rsidRPr="003635DE" w:rsidRDefault="003635D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635DE">
              <w:rPr>
                <w:rFonts w:ascii="Times New Roman" w:eastAsia="Times New Roman" w:hAnsi="Times New Roman"/>
                <w:b/>
                <w:sz w:val="24"/>
                <w:lang w:eastAsia="ru-RU"/>
              </w:rPr>
              <w:t>2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E15677"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F7536E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866E73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lastRenderedPageBreak/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4.4.От инновационного проекта к молодежному предпринимательству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DB597C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B60B2A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60B2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E15677"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66E73" w:rsidRPr="00DB597C" w:rsidTr="003D1686">
        <w:trPr>
          <w:trHeight w:val="357"/>
        </w:trPr>
        <w:tc>
          <w:tcPr>
            <w:tcW w:w="900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Default="00866E73" w:rsidP="00866E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контроль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Информационные и коммуникационные технологии;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B57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F67CFB" w:rsidRPr="007B1B94" w:rsidTr="00AB577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98333E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B1B9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B1B9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7B1B94" w:rsidTr="00AB577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7B1B94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 xml:space="preserve">Выполнение теста «Права и обязанности студентов НГПУ им. </w:t>
            </w:r>
            <w:proofErr w:type="spellStart"/>
            <w:r w:rsidRPr="007B1B94">
              <w:rPr>
                <w:rFonts w:ascii="Times New Roman" w:eastAsia="Times New Roman" w:hAnsi="Times New Roman"/>
                <w:lang w:eastAsia="ru-RU"/>
              </w:rPr>
              <w:t>К.Минина</w:t>
            </w:r>
            <w:proofErr w:type="spellEnd"/>
            <w:r w:rsidRPr="007B1B94"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F67CFB" w:rsidRPr="007B1B94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Выполнение контрольной работы «Проектирование индивидуального учебного плана студента»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25-35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</w:tr>
      <w:tr w:rsidR="00AB5770" w:rsidRPr="007B1B94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Выполнение контрольной работы «Заполнение форм рейтинга студента» за 1 семестр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AB5770" w:rsidRPr="007B1B94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AB5770" w:rsidRPr="007B1B94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AB5770" w:rsidRPr="007B1B94" w:rsidTr="00AB5770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7B1B94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B1B94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B1B94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5770" w:rsidRPr="00DB597C" w:rsidRDefault="00AB5770" w:rsidP="00AB57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2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AB5770" w:rsidRPr="00DB597C" w:rsidTr="00E1567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теста по модулю 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«Ярмарка студенческих  проектов»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B5770" w:rsidRPr="003635DE" w:rsidRDefault="00AB5770" w:rsidP="00B60B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7B1B94" w:rsidRPr="00DB597C" w:rsidRDefault="007B1B94" w:rsidP="007B1B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B1B94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B1B94" w:rsidRPr="0007638D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Левуш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кина, С.В. Управление проектами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С.В. Левушкина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2017. - 204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203-204.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1" w:history="1">
        <w:r w:rsidRPr="0007638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http://biblioclub.ru/index.php?page=book&amp;id=484988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Pr="0007638D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2. Межкультурная комму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никация в условиях глобализации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Московский государственный институт международных отношений (Университет) МИД России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ред.-сост. В.С. Глаголев. - М.: Проспект, 2016. - 199 с. -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978-5-392-19300-4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2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http://biblioclub.ru/index.php?page=book&amp;id=443618</w:t>
        </w:r>
      </w:hyperlink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7B1B94" w:rsidRPr="0007638D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Л.Н. Современные проблемы науки</w:t>
      </w:r>
      <w:proofErr w:type="gram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Л.Н.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Т.В. Даниле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вич. - 4-е изд. (эл.). - Москва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: БИНОМ. Лаборатория знаний, 2017. - 297 с. -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 в кн. - ISBN 978-5-00101-482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-9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3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http://biblioclub.ru/index.php?page=book&amp;id=561650</w:t>
        </w:r>
      </w:hyperlink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:rsidR="007B1B94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, Т.В. Основы научно-методической деятельности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Т.В.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Кушакова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СКФУ, 2014. - 122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с. 116-117.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4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http://biblioclub.ru/index.php?page=book&amp;id=457140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Мишин, В.М. Исследование систем управления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В.М. Мишин. - 2-изд., стер. - Москва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-Дана, 2015. - 527 с. : табл., граф., схемы - (Профессиональный учебник: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Менеджмент).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 в кн. - ISBN 978-5-238-01205-6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F112EA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http://biblioclub.ru/index.php?page=book&amp;id=115176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Учитель, Ю.Г. Разработка управленческих решений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Ю.Г. Учитель, А.И. Терновой, К.И. Терновой. - 2-е изд.,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-Дана, 2015. - 383 с.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.: с. 346-350. - ISBN 978-5-238-01091-5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http://biblioclub.ru/index.php?page=book&amp;id=117136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Teamfähig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werden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Band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1, 2.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Spiele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und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Improvisationen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/ К. 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 - 2-е изд. (эл.). - М.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Генезис, 2016. - 398 с.: ил. - 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ISBN 978-5-98563-429-7; То же [Электронный ресурс]. - URL: </w:t>
      </w:r>
      <w:hyperlink r:id="rId17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http://biblioclub.ru/index.php?page=book&amp;id=455510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 учебник / Ф.И. Шарков, В.Н. Бузин ; под общ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ед. Ф.И.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Шаркова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- 486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978-5-394-01185-6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8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http://biblioclub.ru/index.php?page=book&amp;id=454107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B94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B1B94" w:rsidRPr="00F112EA" w:rsidRDefault="007B1B94" w:rsidP="007B1B9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F112EA"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7B1B94" w:rsidRPr="00DB597C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B1B94" w:rsidRDefault="007B1B94" w:rsidP="007B1B94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1. Видеокурс Богородской О.В. «Технологии рефлексивной деятельности» </w:t>
      </w:r>
      <w:r w:rsidRPr="00B60B2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URL</w:t>
      </w: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hyperlink r:id="rId19" w:history="1">
        <w:r w:rsidRPr="00A856C1">
          <w:rPr>
            <w:rStyle w:val="af5"/>
            <w:rFonts w:ascii="Times New Roman" w:eastAsia="Times New Roman" w:hAnsi="Times New Roman"/>
            <w:sz w:val="24"/>
            <w:szCs w:val="24"/>
          </w:rPr>
          <w:t>https://moodle.mininuniver.ru/course/view.php?id=3078&amp;section=8</w:t>
        </w:r>
      </w:hyperlink>
    </w:p>
    <w:p w:rsidR="007B1B94" w:rsidRPr="00F112EA" w:rsidRDefault="007B1B94" w:rsidP="007B1B94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</w:rPr>
      </w:pPr>
    </w:p>
    <w:p w:rsidR="007B1B94" w:rsidRPr="00DB597C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B1B94" w:rsidRPr="00DB597C" w:rsidRDefault="007B1B94" w:rsidP="007B1B9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B1B94" w:rsidRPr="00F112EA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B1B94" w:rsidRPr="00DB597C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B1B94" w:rsidRPr="00F112EA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9.1. Описание материально-технической базы</w:t>
      </w:r>
    </w:p>
    <w:p w:rsidR="007B1B94" w:rsidRPr="00F112EA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B1B94" w:rsidRPr="00F112EA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B1B94" w:rsidRPr="00F112EA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Информационные технологии: технология мультимедиа, интернет-технология. </w:t>
      </w:r>
    </w:p>
    <w:p w:rsidR="007B1B94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программного обеспечения, такого как  </w:t>
      </w:r>
      <w:proofErr w:type="gram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proofErr w:type="gram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браузер, "Пакет MS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-сервисов.</w:t>
      </w:r>
      <w:bookmarkStart w:id="0" w:name="_GoBack"/>
      <w:bookmarkEnd w:id="0"/>
    </w:p>
    <w:p w:rsidR="007B1B94" w:rsidRPr="00DB597C" w:rsidRDefault="007B1B94" w:rsidP="007B1B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ных систем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61"/>
        <w:gridCol w:w="6237"/>
      </w:tblGrid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hyperlink r:id="rId20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www.fgosvo.ru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"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https://www.mininuniver.ru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 университета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http://fgosvo.ru/ksumo/index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«</w:t>
            </w:r>
            <w:hyperlink r:id="rId21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Координационные советы и Федеральные УМО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»</w:t>
            </w:r>
          </w:p>
        </w:tc>
      </w:tr>
      <w:tr w:rsidR="007B1B94" w:rsidRPr="00B60B2A" w:rsidTr="00A16BA3">
        <w:tc>
          <w:tcPr>
            <w:tcW w:w="4361" w:type="dxa"/>
            <w:vAlign w:val="center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https://wiki.mininuniver.ru</w:t>
            </w:r>
          </w:p>
        </w:tc>
        <w:tc>
          <w:tcPr>
            <w:tcW w:w="6237" w:type="dxa"/>
          </w:tcPr>
          <w:p w:rsidR="007B1B94" w:rsidRPr="00B60B2A" w:rsidRDefault="007B1B94" w:rsidP="00A16B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Вики 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университета</w:t>
            </w:r>
          </w:p>
        </w:tc>
      </w:tr>
    </w:tbl>
    <w:p w:rsidR="007B1B94" w:rsidRPr="00DB597C" w:rsidRDefault="007B1B94" w:rsidP="007B1B9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B1B94" w:rsidRPr="00DB597C" w:rsidRDefault="007B1B94" w:rsidP="007B1B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7B1B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7B1B94">
      <w:footerReference w:type="default" r:id="rId22"/>
      <w:footerReference w:type="first" r:id="rId23"/>
      <w:pgSz w:w="11906" w:h="16838"/>
      <w:pgMar w:top="561" w:right="403" w:bottom="278" w:left="992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676B" w:rsidRDefault="001E676B" w:rsidP="00CA7167">
      <w:pPr>
        <w:spacing w:after="0" w:line="240" w:lineRule="auto"/>
      </w:pPr>
      <w:r>
        <w:separator/>
      </w:r>
    </w:p>
  </w:endnote>
  <w:endnote w:type="continuationSeparator" w:id="0">
    <w:p w:rsidR="001E676B" w:rsidRDefault="001E676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15677" w:rsidRDefault="00E1567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1B94">
          <w:rPr>
            <w:noProof/>
          </w:rPr>
          <w:t>12</w:t>
        </w:r>
        <w:r>
          <w:fldChar w:fldCharType="end"/>
        </w:r>
      </w:p>
    </w:sdtContent>
  </w:sdt>
  <w:p w:rsidR="00E15677" w:rsidRDefault="00E1567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5677" w:rsidRDefault="00E15677">
    <w:pPr>
      <w:pStyle w:val="ae"/>
      <w:jc w:val="right"/>
    </w:pPr>
  </w:p>
  <w:p w:rsidR="00E15677" w:rsidRDefault="00E1567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676B" w:rsidRDefault="001E676B" w:rsidP="00CA7167">
      <w:pPr>
        <w:spacing w:after="0" w:line="240" w:lineRule="auto"/>
      </w:pPr>
      <w:r>
        <w:separator/>
      </w:r>
    </w:p>
  </w:footnote>
  <w:footnote w:type="continuationSeparator" w:id="0">
    <w:p w:rsidR="001E676B" w:rsidRDefault="001E676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8"/>
  </w:num>
  <w:num w:numId="4">
    <w:abstractNumId w:val="6"/>
  </w:num>
  <w:num w:numId="5">
    <w:abstractNumId w:val="26"/>
  </w:num>
  <w:num w:numId="6">
    <w:abstractNumId w:val="30"/>
  </w:num>
  <w:num w:numId="7">
    <w:abstractNumId w:val="11"/>
  </w:num>
  <w:num w:numId="8">
    <w:abstractNumId w:val="4"/>
  </w:num>
  <w:num w:numId="9">
    <w:abstractNumId w:val="33"/>
  </w:num>
  <w:num w:numId="10">
    <w:abstractNumId w:val="20"/>
  </w:num>
  <w:num w:numId="11">
    <w:abstractNumId w:val="9"/>
  </w:num>
  <w:num w:numId="12">
    <w:abstractNumId w:val="16"/>
  </w:num>
  <w:num w:numId="13">
    <w:abstractNumId w:val="14"/>
  </w:num>
  <w:num w:numId="14">
    <w:abstractNumId w:val="29"/>
  </w:num>
  <w:num w:numId="15">
    <w:abstractNumId w:val="7"/>
  </w:num>
  <w:num w:numId="16">
    <w:abstractNumId w:val="21"/>
  </w:num>
  <w:num w:numId="17">
    <w:abstractNumId w:val="3"/>
  </w:num>
  <w:num w:numId="18">
    <w:abstractNumId w:val="15"/>
  </w:num>
  <w:num w:numId="19">
    <w:abstractNumId w:val="17"/>
  </w:num>
  <w:num w:numId="20">
    <w:abstractNumId w:val="23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5"/>
  </w:num>
  <w:num w:numId="26">
    <w:abstractNumId w:val="10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7517"/>
    <w:rsid w:val="000A2B7F"/>
    <w:rsid w:val="000A7767"/>
    <w:rsid w:val="000B07DC"/>
    <w:rsid w:val="000E26C3"/>
    <w:rsid w:val="000F359C"/>
    <w:rsid w:val="000F605D"/>
    <w:rsid w:val="001269DB"/>
    <w:rsid w:val="001444E1"/>
    <w:rsid w:val="0014613F"/>
    <w:rsid w:val="001869AC"/>
    <w:rsid w:val="00186A21"/>
    <w:rsid w:val="001A3634"/>
    <w:rsid w:val="001B2564"/>
    <w:rsid w:val="001C4F99"/>
    <w:rsid w:val="001E676B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35DE"/>
    <w:rsid w:val="0036521D"/>
    <w:rsid w:val="00367247"/>
    <w:rsid w:val="0039618F"/>
    <w:rsid w:val="00397F06"/>
    <w:rsid w:val="003A36FE"/>
    <w:rsid w:val="003A4747"/>
    <w:rsid w:val="003A65A1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42B0"/>
    <w:rsid w:val="00587D1E"/>
    <w:rsid w:val="005A5053"/>
    <w:rsid w:val="005C2AB8"/>
    <w:rsid w:val="005C45D8"/>
    <w:rsid w:val="005D1F37"/>
    <w:rsid w:val="005E5A5A"/>
    <w:rsid w:val="005E6815"/>
    <w:rsid w:val="006020D2"/>
    <w:rsid w:val="00621D04"/>
    <w:rsid w:val="006618A3"/>
    <w:rsid w:val="00663200"/>
    <w:rsid w:val="00673EA3"/>
    <w:rsid w:val="00687E3D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187F"/>
    <w:rsid w:val="0076486C"/>
    <w:rsid w:val="00771F0D"/>
    <w:rsid w:val="00783103"/>
    <w:rsid w:val="007B1B94"/>
    <w:rsid w:val="007B1F62"/>
    <w:rsid w:val="007B2BEA"/>
    <w:rsid w:val="007B503A"/>
    <w:rsid w:val="007B6CE0"/>
    <w:rsid w:val="007C5BA7"/>
    <w:rsid w:val="007D06F1"/>
    <w:rsid w:val="007D3C35"/>
    <w:rsid w:val="007E56C6"/>
    <w:rsid w:val="007E7AFB"/>
    <w:rsid w:val="007F0136"/>
    <w:rsid w:val="00805DCE"/>
    <w:rsid w:val="00807C52"/>
    <w:rsid w:val="00834163"/>
    <w:rsid w:val="008475A4"/>
    <w:rsid w:val="00852B82"/>
    <w:rsid w:val="008542F1"/>
    <w:rsid w:val="00860C86"/>
    <w:rsid w:val="00866E73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1DD3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B5770"/>
    <w:rsid w:val="00AD3422"/>
    <w:rsid w:val="00B0005B"/>
    <w:rsid w:val="00B051C3"/>
    <w:rsid w:val="00B30DB9"/>
    <w:rsid w:val="00B353BD"/>
    <w:rsid w:val="00B36731"/>
    <w:rsid w:val="00B45F98"/>
    <w:rsid w:val="00B47D9F"/>
    <w:rsid w:val="00B51BCF"/>
    <w:rsid w:val="00B5595E"/>
    <w:rsid w:val="00B60B2A"/>
    <w:rsid w:val="00B8111B"/>
    <w:rsid w:val="00B86D85"/>
    <w:rsid w:val="00BA5578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54BE"/>
    <w:rsid w:val="00CF752F"/>
    <w:rsid w:val="00D15896"/>
    <w:rsid w:val="00D16354"/>
    <w:rsid w:val="00D441B7"/>
    <w:rsid w:val="00D474ED"/>
    <w:rsid w:val="00D6125B"/>
    <w:rsid w:val="00D8032E"/>
    <w:rsid w:val="00D83CDC"/>
    <w:rsid w:val="00DA4A63"/>
    <w:rsid w:val="00DA677D"/>
    <w:rsid w:val="00DB597C"/>
    <w:rsid w:val="00DE0C70"/>
    <w:rsid w:val="00DE0EDF"/>
    <w:rsid w:val="00E06916"/>
    <w:rsid w:val="00E112E2"/>
    <w:rsid w:val="00E1504E"/>
    <w:rsid w:val="00E15677"/>
    <w:rsid w:val="00E222AB"/>
    <w:rsid w:val="00E24E3D"/>
    <w:rsid w:val="00E2789B"/>
    <w:rsid w:val="00E322FA"/>
    <w:rsid w:val="00E42E4D"/>
    <w:rsid w:val="00E44D2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36E"/>
    <w:rsid w:val="00F77C11"/>
    <w:rsid w:val="00FA74B9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561650" TargetMode="External"/><Relationship Id="rId18" Type="http://schemas.openxmlformats.org/officeDocument/2006/relationships/hyperlink" Target="http://biblioclub.ru/index.php?page=book&amp;id=454107" TargetMode="External"/><Relationship Id="rId3" Type="http://schemas.openxmlformats.org/officeDocument/2006/relationships/styles" Target="styles.xml"/><Relationship Id="rId21" Type="http://schemas.openxmlformats.org/officeDocument/2006/relationships/hyperlink" Target="http://fgosvo.ru/ksumo/index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3618" TargetMode="External"/><Relationship Id="rId17" Type="http://schemas.openxmlformats.org/officeDocument/2006/relationships/hyperlink" Target="http://biblioclub.ru/index.php?page=book&amp;id=455510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7136" TargetMode="External"/><Relationship Id="rId20" Type="http://schemas.openxmlformats.org/officeDocument/2006/relationships/hyperlink" Target="http://www.fgosvo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4988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5176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tiff"/><Relationship Id="rId19" Type="http://schemas.openxmlformats.org/officeDocument/2006/relationships/hyperlink" Target="https://moodle.mininuniver.ru/course/view.php?id=3078&amp;section=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yperlink" Target="http://biblioclub.ru/index.php?page=book&amp;id=457140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21B72B-B46E-42A1-8FBA-C089D0895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</Pages>
  <Words>1649</Words>
  <Characters>9405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cp:lastPrinted>2018-02-27T13:02:00Z</cp:lastPrinted>
  <dcterms:created xsi:type="dcterms:W3CDTF">2018-02-27T12:34:00Z</dcterms:created>
  <dcterms:modified xsi:type="dcterms:W3CDTF">2019-08-28T16:10:00Z</dcterms:modified>
</cp:coreProperties>
</file>